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017E" w14:textId="4DFA335B" w:rsidR="005A54CD" w:rsidRDefault="005A54CD">
      <w:r w:rsidRPr="005A54CD">
        <w:t>A CHI RIVOLGERSI: Tesoreria comunale - Banco BPM spa Agenzia di Canegrate - Piazza Ma</w:t>
      </w:r>
      <w:r>
        <w:t>tteotti</w:t>
      </w:r>
      <w:r w:rsidRPr="005A54CD">
        <w:t xml:space="preserve">, 39 - tel. 0331/401131 - Email: filiale.01249@bancobpm.it </w:t>
      </w:r>
    </w:p>
    <w:p w14:paraId="7625572C" w14:textId="7A245027" w:rsidR="005A54CD" w:rsidRDefault="005A54CD">
      <w:r w:rsidRPr="005A54CD">
        <w:t>Orari: da lunedì a giovedì 08.20 - 13.20 14.30 - 16.30 e venerdì 08.20 - 13.20 14.30 - 16.00 per consulenza. Cassa solo la ma</w:t>
      </w:r>
      <w:r>
        <w:t>tti</w:t>
      </w:r>
      <w:r w:rsidRPr="005A54CD">
        <w:t xml:space="preserve">na fino alle 12.55 </w:t>
      </w:r>
    </w:p>
    <w:p w14:paraId="139FB49B" w14:textId="77777777" w:rsidR="005A54CD" w:rsidRDefault="005A54CD">
      <w:r w:rsidRPr="005A54CD">
        <w:t xml:space="preserve">• IBAN Comune di Canegrate: IT 93 C 05034 32710 000000001719 </w:t>
      </w:r>
    </w:p>
    <w:p w14:paraId="6E4F839D" w14:textId="77777777" w:rsidR="005A54CD" w:rsidRDefault="005A54CD">
      <w:r w:rsidRPr="005A54CD">
        <w:t xml:space="preserve">• IBAN Banca d'Italia </w:t>
      </w:r>
      <w:r>
        <w:t xml:space="preserve">dal 31.12.2024 </w:t>
      </w:r>
      <w:r w:rsidRPr="005A54CD">
        <w:t xml:space="preserve">(SOLO PER LE PUBBLICHE AMMINISTRAZIONI): </w:t>
      </w:r>
    </w:p>
    <w:p w14:paraId="6B0162EB" w14:textId="7B11A0B7" w:rsidR="005A54CD" w:rsidRDefault="005A54CD">
      <w:r w:rsidRPr="005A54CD">
        <w:t xml:space="preserve">IT </w:t>
      </w:r>
      <w:r>
        <w:t>57T0100004306TU0000007843</w:t>
      </w:r>
      <w:r w:rsidRPr="005A54CD">
        <w:t xml:space="preserve">  </w:t>
      </w:r>
    </w:p>
    <w:p w14:paraId="221C1774" w14:textId="7F630BD8" w:rsidR="008A181D" w:rsidRDefault="005A54CD">
      <w:r w:rsidRPr="005A54CD">
        <w:t>NOTE: Per i pagamen</w:t>
      </w:r>
      <w:r>
        <w:t>ti</w:t>
      </w:r>
      <w:r w:rsidRPr="005A54CD">
        <w:t xml:space="preserve"> del Comune a uten</w:t>
      </w:r>
      <w:r>
        <w:t>ti</w:t>
      </w:r>
      <w:r w:rsidRPr="005A54CD">
        <w:t xml:space="preserve"> priva</w:t>
      </w:r>
      <w:r>
        <w:t>ti</w:t>
      </w:r>
      <w:r w:rsidRPr="005A54CD">
        <w:t xml:space="preserve"> che abbiano scelto il ri</w:t>
      </w:r>
      <w:r>
        <w:t>ti</w:t>
      </w:r>
      <w:r w:rsidRPr="005A54CD">
        <w:t>ro in contan</w:t>
      </w:r>
      <w:r>
        <w:t>ti</w:t>
      </w:r>
      <w:r w:rsidRPr="005A54CD">
        <w:t xml:space="preserve"> è necessario recarsi in banca muni</w:t>
      </w:r>
      <w:r>
        <w:t>ti</w:t>
      </w:r>
      <w:r w:rsidRPr="005A54CD">
        <w:t xml:space="preserve"> di avviso di mandato di pagamento oltre a documento d'ident</w:t>
      </w:r>
      <w:r>
        <w:t>it</w:t>
      </w:r>
      <w:r w:rsidRPr="005A54CD">
        <w:t>à e codice fiscale</w:t>
      </w:r>
      <w:r>
        <w:t>.</w:t>
      </w:r>
    </w:p>
    <w:sectPr w:rsidR="008A1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CD"/>
    <w:rsid w:val="002A14E3"/>
    <w:rsid w:val="005A54CD"/>
    <w:rsid w:val="00867D5F"/>
    <w:rsid w:val="008A181D"/>
    <w:rsid w:val="008C7E22"/>
    <w:rsid w:val="009B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B3C9"/>
  <w15:chartTrackingRefBased/>
  <w15:docId w15:val="{41F9A1A2-FA10-45C4-8EC3-D4427272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5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5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5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5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5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5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5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5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5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5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5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54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54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54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54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54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54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5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5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5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5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54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54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54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5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54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5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Pellegatta</dc:creator>
  <cp:keywords/>
  <dc:description/>
  <cp:lastModifiedBy>Francesco Pellegatta</cp:lastModifiedBy>
  <cp:revision>1</cp:revision>
  <dcterms:created xsi:type="dcterms:W3CDTF">2025-01-16T07:13:00Z</dcterms:created>
  <dcterms:modified xsi:type="dcterms:W3CDTF">2025-01-16T07:22:00Z</dcterms:modified>
</cp:coreProperties>
</file>